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E5CA" w14:textId="77777777" w:rsidR="002166B6" w:rsidRPr="002166B6" w:rsidRDefault="002166B6" w:rsidP="007F5261">
      <w:pPr>
        <w:pStyle w:val="Default"/>
        <w:rPr>
          <w:rFonts w:asciiTheme="minorHAnsi" w:hAnsiTheme="minorHAnsi" w:cstheme="minorHAnsi"/>
          <w:sz w:val="28"/>
        </w:rPr>
      </w:pPr>
    </w:p>
    <w:p w14:paraId="7CBB5B75" w14:textId="77777777" w:rsidR="009C2D92" w:rsidRDefault="007F5261" w:rsidP="007F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3AB098FB" w14:textId="77777777" w:rsidR="007F5261" w:rsidRDefault="007F5261" w:rsidP="007F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DLA CZŁONKA RODZINY WYMIENIONEGO </w:t>
      </w:r>
    </w:p>
    <w:p w14:paraId="23E9AA3B" w14:textId="77777777" w:rsidR="007F5261" w:rsidRPr="002964F9" w:rsidRDefault="007F5261" w:rsidP="007F5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>W OŚWIADCZENI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964F9">
        <w:rPr>
          <w:rFonts w:ascii="Times New Roman" w:eastAsia="Times New Roman" w:hAnsi="Times New Roman" w:cs="Times New Roman"/>
          <w:b/>
          <w:sz w:val="24"/>
          <w:szCs w:val="24"/>
        </w:rPr>
        <w:t xml:space="preserve"> RODZICA / PEŁNOLETNIEGO UCZNIA</w:t>
      </w:r>
    </w:p>
    <w:p w14:paraId="56345321" w14:textId="77777777" w:rsidR="007F5261" w:rsidRDefault="007F5261" w:rsidP="007F52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5ED95" w14:textId="77777777" w:rsidR="007F5261" w:rsidRPr="00F81D8F" w:rsidRDefault="007F5261" w:rsidP="009C2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849BD" w14:textId="77777777" w:rsidR="007F5261" w:rsidRPr="00F81D8F" w:rsidRDefault="007F5261" w:rsidP="001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D8F"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81D8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F81D8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311C4FB" w14:textId="77777777" w:rsidR="007F5261" w:rsidRPr="00F81D8F" w:rsidRDefault="007F5261" w:rsidP="001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EAB8D" w14:textId="77777777" w:rsidR="007F5261" w:rsidRPr="00F81D8F" w:rsidRDefault="007F5261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D8F">
        <w:rPr>
          <w:rFonts w:ascii="Times New Roman" w:hAnsi="Times New Roman"/>
          <w:sz w:val="24"/>
          <w:szCs w:val="24"/>
        </w:rPr>
        <w:t xml:space="preserve">Administratorem danych osobowych przetwarzanych </w:t>
      </w:r>
      <w:proofErr w:type="spellStart"/>
      <w:r w:rsidR="009C2D92" w:rsidRPr="005F242E">
        <w:rPr>
          <w:rFonts w:ascii="Times New Roman" w:hAnsi="Times New Roman"/>
          <w:sz w:val="24"/>
          <w:szCs w:val="24"/>
        </w:rPr>
        <w:t>przetwarzanych</w:t>
      </w:r>
      <w:proofErr w:type="spellEnd"/>
      <w:r w:rsidR="009C2D92" w:rsidRPr="005F242E">
        <w:rPr>
          <w:rFonts w:ascii="Times New Roman" w:hAnsi="Times New Roman"/>
          <w:sz w:val="24"/>
          <w:szCs w:val="24"/>
        </w:rPr>
        <w:t xml:space="preserve"> w Urzędzie </w:t>
      </w:r>
      <w:r w:rsidR="009C2D92">
        <w:rPr>
          <w:rFonts w:ascii="Times New Roman" w:hAnsi="Times New Roman"/>
          <w:sz w:val="24"/>
          <w:szCs w:val="24"/>
        </w:rPr>
        <w:t xml:space="preserve">Gminy Świedziebnia jest wójt </w:t>
      </w:r>
      <w:r w:rsidR="009C2D92" w:rsidRPr="005F242E">
        <w:rPr>
          <w:rFonts w:ascii="Times New Roman" w:hAnsi="Times New Roman"/>
          <w:sz w:val="24"/>
          <w:szCs w:val="24"/>
          <w:shd w:val="clear" w:color="auto" w:fill="FFFFFF"/>
        </w:rPr>
        <w:t>Gminy Świedziebnia</w:t>
      </w:r>
      <w:r w:rsidR="009C2D9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9C2D92" w:rsidRPr="005F242E">
        <w:rPr>
          <w:rFonts w:ascii="Times New Roman" w:hAnsi="Times New Roman"/>
          <w:sz w:val="24"/>
          <w:szCs w:val="24"/>
        </w:rPr>
        <w:t>z siedzibą pod adresem</w:t>
      </w:r>
      <w:r w:rsidR="009C2D9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9C2D92" w:rsidRPr="005F242E">
        <w:rPr>
          <w:rFonts w:ascii="Times New Roman" w:hAnsi="Times New Roman"/>
          <w:sz w:val="24"/>
          <w:szCs w:val="24"/>
          <w:shd w:val="clear" w:color="auto" w:fill="FFFFFF"/>
        </w:rPr>
        <w:t>Świedziebnia 92A, 87-335 Świedziebnia</w:t>
      </w:r>
      <w:r w:rsidR="009C2D92">
        <w:rPr>
          <w:rFonts w:ascii="Times New Roman" w:hAnsi="Times New Roman"/>
          <w:sz w:val="24"/>
          <w:szCs w:val="24"/>
          <w:shd w:val="clear" w:color="auto" w:fill="FFFFFF"/>
        </w:rPr>
        <w:t>, t</w:t>
      </w:r>
      <w:r w:rsidR="009C2D92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el.</w:t>
      </w:r>
      <w:r w:rsidR="009C2D92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:  </w:t>
      </w:r>
      <w:r w:rsidR="009C2D92" w:rsidRPr="005F242E">
        <w:rPr>
          <w:rFonts w:ascii="Times New Roman" w:hAnsi="Times New Roman"/>
          <w:sz w:val="24"/>
          <w:szCs w:val="24"/>
          <w:shd w:val="clear" w:color="auto" w:fill="FFFFFF"/>
        </w:rPr>
        <w:t>56 49 384 60, 56 49 384 70, 56 49 384 79</w:t>
      </w:r>
      <w:r w:rsidR="009C2D92" w:rsidRPr="005F242E">
        <w:rPr>
          <w:rFonts w:ascii="Times New Roman" w:hAnsi="Times New Roman"/>
          <w:sz w:val="24"/>
          <w:szCs w:val="24"/>
        </w:rPr>
        <w:br/>
      </w:r>
      <w:r w:rsidR="009C2D92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f</w:t>
      </w:r>
      <w:r w:rsidR="009C2D92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ax:</w:t>
      </w:r>
      <w:r w:rsidR="009C2D92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  </w:t>
      </w:r>
      <w:r w:rsidR="009C2D92" w:rsidRPr="005F242E">
        <w:rPr>
          <w:rFonts w:ascii="Times New Roman" w:hAnsi="Times New Roman"/>
          <w:sz w:val="24"/>
          <w:szCs w:val="24"/>
          <w:shd w:val="clear" w:color="auto" w:fill="FFFFFF"/>
        </w:rPr>
        <w:t>56 49 384 29</w:t>
      </w:r>
      <w:r w:rsidR="009C2D92">
        <w:rPr>
          <w:rFonts w:ascii="Times New Roman" w:hAnsi="Times New Roman"/>
          <w:sz w:val="24"/>
          <w:szCs w:val="24"/>
        </w:rPr>
        <w:t xml:space="preserve">, </w:t>
      </w:r>
      <w:r w:rsidR="009C2D92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</w:t>
      </w:r>
      <w:r w:rsidR="009C2D92" w:rsidRPr="005F242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-mail:</w:t>
      </w:r>
      <w:r w:rsidR="009C2D92" w:rsidRPr="005F242E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="009C2D92" w:rsidRPr="005F242E">
          <w:rPr>
            <w:rStyle w:val="Hipercze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gmina@swiedziebnia.pl</w:t>
        </w:r>
      </w:hyperlink>
    </w:p>
    <w:p w14:paraId="7CC7F5F1" w14:textId="77777777" w:rsidR="007F5261" w:rsidRPr="00F81D8F" w:rsidRDefault="007F5261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D8F">
        <w:rPr>
          <w:rFonts w:ascii="Times New Roman" w:eastAsia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1D8F">
        <w:rPr>
          <w:rFonts w:ascii="Times New Roman" w:hAnsi="Times New Roman"/>
          <w:sz w:val="24"/>
          <w:szCs w:val="24"/>
        </w:rPr>
        <w:t>inspektor@cbi24.pl</w:t>
      </w:r>
      <w:r w:rsidRPr="00F81D8F">
        <w:rPr>
          <w:rFonts w:ascii="Times New Roman" w:eastAsia="Times New Roman" w:hAnsi="Times New Roman"/>
          <w:sz w:val="24"/>
          <w:szCs w:val="24"/>
        </w:rPr>
        <w:t xml:space="preserve">  lub pisemnie pod wskazany powyżej adres Administratora.</w:t>
      </w:r>
    </w:p>
    <w:p w14:paraId="1E3327D2" w14:textId="77777777" w:rsidR="007F5261" w:rsidRPr="00187CB0" w:rsidRDefault="007F5261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D8F">
        <w:rPr>
          <w:rFonts w:ascii="Times New Roman" w:eastAsia="Times New Roman" w:hAnsi="Times New Roman"/>
          <w:sz w:val="24"/>
          <w:szCs w:val="24"/>
        </w:rPr>
        <w:t xml:space="preserve">Państwa dane osobowe będą przetwarzane w celu złożenia wniosku w konkursie Grantowym Cyfrowa Gmina – Wsparcie dzieci z rodzin pegeerowskich w rozwoju cyfrowym – „Granty PPGR”, a w przypadku spełnienia warunków do uzyskania grantu ‒ w celu udziału </w:t>
      </w:r>
      <w:r w:rsidR="00187CB0">
        <w:rPr>
          <w:rFonts w:ascii="Times New Roman" w:eastAsia="Times New Roman" w:hAnsi="Times New Roman"/>
          <w:sz w:val="24"/>
          <w:szCs w:val="24"/>
        </w:rPr>
        <w:t>W</w:t>
      </w:r>
      <w:r w:rsidR="009C2D92">
        <w:rPr>
          <w:rFonts w:ascii="Times New Roman" w:eastAsia="Times New Roman" w:hAnsi="Times New Roman"/>
          <w:sz w:val="24"/>
          <w:szCs w:val="24"/>
        </w:rPr>
        <w:t xml:space="preserve">nioskodawcy </w:t>
      </w:r>
      <w:r w:rsidRPr="00F81D8F">
        <w:rPr>
          <w:rFonts w:ascii="Times New Roman" w:eastAsia="Times New Roman" w:hAnsi="Times New Roman"/>
          <w:sz w:val="24"/>
          <w:szCs w:val="24"/>
        </w:rPr>
        <w:t>w w</w:t>
      </w:r>
      <w:r w:rsidR="009C2D92">
        <w:rPr>
          <w:rFonts w:ascii="Times New Roman" w:eastAsia="Times New Roman" w:hAnsi="Times New Roman"/>
          <w:sz w:val="24"/>
          <w:szCs w:val="24"/>
        </w:rPr>
        <w:t>/w konkursie</w:t>
      </w:r>
      <w:r w:rsidRPr="00F81D8F">
        <w:rPr>
          <w:rFonts w:ascii="Times New Roman" w:eastAsia="Times New Roman" w:hAnsi="Times New Roman"/>
          <w:sz w:val="24"/>
          <w:szCs w:val="24"/>
        </w:rPr>
        <w:t>.</w:t>
      </w:r>
    </w:p>
    <w:p w14:paraId="2B8B7423" w14:textId="77777777" w:rsid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CB0">
        <w:rPr>
          <w:rFonts w:ascii="Times New Roman" w:hAnsi="Times New Roman"/>
          <w:sz w:val="24"/>
          <w:szCs w:val="24"/>
        </w:rPr>
        <w:t>Podstawą prawną przetwarzania danych osobowych jest art. 6 ust. 1 lit. e) RODO (</w:t>
      </w:r>
      <w:r w:rsidRPr="00187CB0">
        <w:rPr>
          <w:rFonts w:ascii="Times New Roman" w:hAnsi="Times New Roman"/>
          <w:i/>
          <w:sz w:val="24"/>
          <w:szCs w:val="24"/>
        </w:rPr>
        <w:t>przetwarzanie jest niezbędne do wykonania zadania realizowanego w interesie publicznym lub w ramach sprawowania władzy publicznej powierzonej administratorowi</w:t>
      </w:r>
      <w:r w:rsidRPr="00187CB0">
        <w:rPr>
          <w:rFonts w:ascii="Times New Roman" w:hAnsi="Times New Roman"/>
          <w:sz w:val="24"/>
          <w:szCs w:val="24"/>
        </w:rPr>
        <w:t xml:space="preserve">). </w:t>
      </w:r>
    </w:p>
    <w:p w14:paraId="1FF33C2E" w14:textId="77777777" w:rsidR="00187CB0" w:rsidRP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CB0">
        <w:rPr>
          <w:rFonts w:ascii="Times New Roman" w:eastAsia="Times New Roman" w:hAnsi="Times New Roman"/>
          <w:sz w:val="24"/>
          <w:szCs w:val="24"/>
        </w:rPr>
        <w:t>Administrator przetwarza Pani/Pana dane osobowe tj.: imię i nazwisko oraz informację o tym czy pracował/a Pan/Pani niegdyś w zlikwidowanym państwowym przedsiębiorstwie gospodarki rolnej  i zamieszkiwał w miejscowości objętej PPGR.</w:t>
      </w:r>
    </w:p>
    <w:p w14:paraId="515885E7" w14:textId="77777777" w:rsidR="00187CB0" w:rsidRP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Państwa dane</w:t>
      </w:r>
      <w:r w:rsidRPr="002964F9">
        <w:rPr>
          <w:rFonts w:ascii="Times New Roman" w:eastAsia="Times New Roman" w:hAnsi="Times New Roman"/>
          <w:sz w:val="24"/>
          <w:szCs w:val="24"/>
        </w:rPr>
        <w:t xml:space="preserve"> osobowe zostały pozyskane od osoby wnioskującej o przyznanie grantu w ramach programu</w:t>
      </w:r>
      <w:r>
        <w:rPr>
          <w:rFonts w:ascii="Times New Roman" w:eastAsia="Times New Roman" w:hAnsi="Times New Roman"/>
          <w:sz w:val="24"/>
          <w:szCs w:val="24"/>
        </w:rPr>
        <w:t>, o którym mowa w pkt. 3.</w:t>
      </w:r>
    </w:p>
    <w:p w14:paraId="4C15DCEA" w14:textId="77777777" w:rsidR="00187CB0" w:rsidRPr="002964F9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713">
        <w:rPr>
          <w:rFonts w:ascii="Times New Roman" w:eastAsia="Times New Roman" w:hAnsi="Times New Roman"/>
          <w:sz w:val="24"/>
          <w:szCs w:val="24"/>
        </w:rPr>
        <w:t>Państwa dane osobowe będą przetwarzane na czas niezbędny do złożenia i rozpoznania wniosku o przyznanie granu, składanego</w:t>
      </w:r>
      <w:r>
        <w:rPr>
          <w:rFonts w:ascii="Times New Roman" w:eastAsia="Times New Roman" w:hAnsi="Times New Roman"/>
          <w:sz w:val="24"/>
          <w:szCs w:val="24"/>
        </w:rPr>
        <w:t xml:space="preserve"> przez Administratora do Skarbu</w:t>
      </w:r>
      <w:r w:rsidRPr="00632713">
        <w:rPr>
          <w:rFonts w:ascii="Times New Roman" w:eastAsia="Times New Roman" w:hAnsi="Times New Roman"/>
          <w:sz w:val="24"/>
          <w:szCs w:val="24"/>
        </w:rPr>
        <w:t xml:space="preserve"> Państwa, w imieniu którego działa Centrum Projektów Polska Cyfrowa, z siedzibą w Warszawie, 01-044, przy ul. Spokojnej 13A oraz w przypadku podpisania umowy o powierzeniu grantu na czas realiz</w:t>
      </w:r>
      <w:r>
        <w:rPr>
          <w:rFonts w:ascii="Times New Roman" w:eastAsia="Times New Roman" w:hAnsi="Times New Roman"/>
          <w:sz w:val="24"/>
          <w:szCs w:val="24"/>
        </w:rPr>
        <w:t>acji tej umowy, a następnie ‒ z</w:t>
      </w:r>
      <w:r w:rsidRPr="00632713">
        <w:rPr>
          <w:rFonts w:ascii="Times New Roman" w:eastAsia="Times New Roman" w:hAnsi="Times New Roman"/>
          <w:sz w:val="24"/>
          <w:szCs w:val="24"/>
        </w:rPr>
        <w:t>godnie z zapisami umowy ‒ na czas trwałości projektu.  Po tym okresie dokumentacja będzie przechowywana zgodnie z przepisami archiwalnymi. W przypadku nieotrzymania grantu przez administratora dokumentacja przechowywana będzie zgodnie z przepisami archiwalnymi.</w:t>
      </w:r>
    </w:p>
    <w:p w14:paraId="7DC8C95B" w14:textId="77777777" w:rsidR="00187CB0" w:rsidRP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CB0">
        <w:rPr>
          <w:rFonts w:ascii="Times New Roman" w:eastAsia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AE1ABC9" w14:textId="77777777" w:rsidR="00187CB0" w:rsidRP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CB0">
        <w:rPr>
          <w:rFonts w:ascii="Times New Roman" w:eastAsia="Times New Roman" w:hAnsi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E87FE15" w14:textId="77777777" w:rsidR="00187CB0" w:rsidRPr="00187CB0" w:rsidRDefault="00187CB0" w:rsidP="00187CB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7CB0">
        <w:rPr>
          <w:rFonts w:ascii="Times New Roman" w:eastAsia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222B5115" w14:textId="77777777" w:rsidR="00187CB0" w:rsidRDefault="00187CB0" w:rsidP="00187C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2D26A38" w14:textId="77777777" w:rsidR="00187CB0" w:rsidRDefault="00187CB0" w:rsidP="00187C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D41CD26" w14:textId="77777777" w:rsidR="00187CB0" w:rsidRDefault="00187CB0" w:rsidP="00187C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067E660" w14:textId="77777777" w:rsidR="00187CB0" w:rsidRDefault="00187CB0" w:rsidP="00187C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1CFDB3DD" w14:textId="77777777" w:rsidR="00187CB0" w:rsidRPr="00B95A76" w:rsidRDefault="00187CB0" w:rsidP="00187CB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14:paraId="4BE9E799" w14:textId="77777777" w:rsidR="00187CB0" w:rsidRPr="00187CB0" w:rsidRDefault="00187CB0" w:rsidP="00187C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 w:rsidRPr="00B95A76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narusza przepisy ogólnego rozporządzenia o ochronie danych osobowych (RODO);</w:t>
      </w:r>
    </w:p>
    <w:p w14:paraId="6766A8E7" w14:textId="77777777" w:rsidR="00187CB0" w:rsidRPr="00187CB0" w:rsidRDefault="00187CB0" w:rsidP="00187CB0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7CB0">
        <w:rPr>
          <w:rFonts w:ascii="Times New Roman" w:hAnsi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Odbiorcami danych mogą być również </w:t>
      </w:r>
      <w:r w:rsidRPr="00187CB0">
        <w:rPr>
          <w:rFonts w:ascii="Times New Roman" w:hAnsi="Times New Roman"/>
          <w:sz w:val="24"/>
          <w:szCs w:val="24"/>
          <w:shd w:val="clear" w:color="auto" w:fill="FFFFFF"/>
        </w:rPr>
        <w:t>podmioty lub organy uprawnione na podstawie przepisów prawa lub umów łączących je z Administratorem</w:t>
      </w:r>
      <w:r w:rsidRPr="00187CB0">
        <w:rPr>
          <w:rFonts w:ascii="Times New Roman" w:hAnsi="Times New Roman"/>
          <w:bCs/>
          <w:sz w:val="24"/>
          <w:szCs w:val="24"/>
        </w:rPr>
        <w:t>. W przypadku obsługi programu, o którym mowa w pkt. 3</w:t>
      </w:r>
      <w:r w:rsidRPr="00187CB0">
        <w:rPr>
          <w:rFonts w:ascii="Times New Roman" w:hAnsi="Times New Roman"/>
          <w:sz w:val="24"/>
          <w:szCs w:val="24"/>
        </w:rPr>
        <w:t xml:space="preserve"> odbiorcą danych będzie </w:t>
      </w:r>
      <w:r w:rsidRPr="00187CB0">
        <w:rPr>
          <w:rFonts w:ascii="Times New Roman" w:eastAsia="Times New Roman" w:hAnsi="Times New Roman"/>
          <w:color w:val="000000"/>
          <w:sz w:val="24"/>
          <w:szCs w:val="24"/>
        </w:rPr>
        <w:t xml:space="preserve">Centrum Projektów Polska Cyfrowa z siedzibą w Warszawie. </w:t>
      </w:r>
    </w:p>
    <w:p w14:paraId="686A9B54" w14:textId="77777777" w:rsidR="00187CB0" w:rsidRDefault="00187CB0" w:rsidP="00187C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D5D78E" w14:textId="77777777" w:rsidR="00187CB0" w:rsidRDefault="00187CB0" w:rsidP="00187C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BB4DF6" w14:textId="77777777" w:rsidR="002166B6" w:rsidRDefault="002166B6" w:rsidP="007F5261">
      <w:pPr>
        <w:pStyle w:val="Default"/>
        <w:jc w:val="center"/>
        <w:rPr>
          <w:sz w:val="22"/>
          <w:szCs w:val="22"/>
        </w:rPr>
      </w:pPr>
    </w:p>
    <w:sectPr w:rsidR="002166B6" w:rsidSect="002166B6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A6D2" w14:textId="77777777" w:rsidR="00B32A18" w:rsidRDefault="00B32A18" w:rsidP="002166B6">
      <w:pPr>
        <w:spacing w:after="0" w:line="240" w:lineRule="auto"/>
      </w:pPr>
      <w:r>
        <w:separator/>
      </w:r>
    </w:p>
  </w:endnote>
  <w:endnote w:type="continuationSeparator" w:id="0">
    <w:p w14:paraId="5A4C9D23" w14:textId="77777777" w:rsidR="00B32A18" w:rsidRDefault="00B32A18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9908" w14:textId="77777777" w:rsidR="00B32A18" w:rsidRDefault="00B32A18" w:rsidP="002166B6">
      <w:pPr>
        <w:spacing w:after="0" w:line="240" w:lineRule="auto"/>
      </w:pPr>
      <w:r>
        <w:separator/>
      </w:r>
    </w:p>
  </w:footnote>
  <w:footnote w:type="continuationSeparator" w:id="0">
    <w:p w14:paraId="102D25FD" w14:textId="77777777" w:rsidR="00B32A18" w:rsidRDefault="00B32A18" w:rsidP="0021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7D75"/>
    <w:multiLevelType w:val="hybridMultilevel"/>
    <w:tmpl w:val="6F20B7AC"/>
    <w:lvl w:ilvl="0" w:tplc="0DD868B6">
      <w:start w:val="3"/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73FE"/>
    <w:multiLevelType w:val="hybridMultilevel"/>
    <w:tmpl w:val="340646EE"/>
    <w:lvl w:ilvl="0" w:tplc="79A2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B7E"/>
    <w:multiLevelType w:val="hybridMultilevel"/>
    <w:tmpl w:val="7652B410"/>
    <w:lvl w:ilvl="0" w:tplc="538C9246">
      <w:numFmt w:val="bullet"/>
      <w:lvlText w:val="·"/>
      <w:lvlJc w:val="left"/>
      <w:pPr>
        <w:ind w:left="1380" w:hanging="10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798"/>
    <w:multiLevelType w:val="hybridMultilevel"/>
    <w:tmpl w:val="DF1E0994"/>
    <w:lvl w:ilvl="0" w:tplc="357093B4">
      <w:start w:val="3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4D7D88"/>
    <w:multiLevelType w:val="hybridMultilevel"/>
    <w:tmpl w:val="419A13A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C925534"/>
    <w:multiLevelType w:val="hybridMultilevel"/>
    <w:tmpl w:val="1C5A2D7C"/>
    <w:lvl w:ilvl="0" w:tplc="538C9246">
      <w:numFmt w:val="bullet"/>
      <w:lvlText w:val="·"/>
      <w:lvlJc w:val="left"/>
      <w:pPr>
        <w:ind w:left="1380" w:hanging="10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E423E"/>
    <w:multiLevelType w:val="hybridMultilevel"/>
    <w:tmpl w:val="229AC6C8"/>
    <w:lvl w:ilvl="0" w:tplc="69FC6DD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1DC8"/>
    <w:multiLevelType w:val="hybridMultilevel"/>
    <w:tmpl w:val="6110214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741692B"/>
    <w:multiLevelType w:val="hybridMultilevel"/>
    <w:tmpl w:val="AC9C4738"/>
    <w:lvl w:ilvl="0" w:tplc="69FC6DD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2B4"/>
    <w:multiLevelType w:val="hybridMultilevel"/>
    <w:tmpl w:val="129C43AA"/>
    <w:lvl w:ilvl="0" w:tplc="69FC6DD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344C4"/>
    <w:multiLevelType w:val="hybridMultilevel"/>
    <w:tmpl w:val="C99A955C"/>
    <w:lvl w:ilvl="0" w:tplc="69FC6DD2">
      <w:start w:val="1"/>
      <w:numFmt w:val="bullet"/>
      <w:lvlText w:val="–"/>
      <w:lvlJc w:val="left"/>
      <w:pPr>
        <w:ind w:left="1380" w:hanging="10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B6"/>
    <w:rsid w:val="00020FDB"/>
    <w:rsid w:val="00107D97"/>
    <w:rsid w:val="0013090F"/>
    <w:rsid w:val="00187CB0"/>
    <w:rsid w:val="001C7829"/>
    <w:rsid w:val="001E65D3"/>
    <w:rsid w:val="002166B6"/>
    <w:rsid w:val="002722E0"/>
    <w:rsid w:val="002A71CB"/>
    <w:rsid w:val="00392CCE"/>
    <w:rsid w:val="003C28D4"/>
    <w:rsid w:val="004168DA"/>
    <w:rsid w:val="00424D71"/>
    <w:rsid w:val="004613D6"/>
    <w:rsid w:val="00486DD1"/>
    <w:rsid w:val="004D359B"/>
    <w:rsid w:val="00594E81"/>
    <w:rsid w:val="005F0963"/>
    <w:rsid w:val="005F5705"/>
    <w:rsid w:val="00650235"/>
    <w:rsid w:val="007F5261"/>
    <w:rsid w:val="00833CF5"/>
    <w:rsid w:val="008842D9"/>
    <w:rsid w:val="00886443"/>
    <w:rsid w:val="00892B51"/>
    <w:rsid w:val="008D2F6E"/>
    <w:rsid w:val="00956E02"/>
    <w:rsid w:val="00994D12"/>
    <w:rsid w:val="009C2D92"/>
    <w:rsid w:val="009D5875"/>
    <w:rsid w:val="009F7DE1"/>
    <w:rsid w:val="00A1187A"/>
    <w:rsid w:val="00B32A18"/>
    <w:rsid w:val="00BB1D49"/>
    <w:rsid w:val="00BB6C19"/>
    <w:rsid w:val="00BD055D"/>
    <w:rsid w:val="00C07BB8"/>
    <w:rsid w:val="00C4623C"/>
    <w:rsid w:val="00CA0DB2"/>
    <w:rsid w:val="00DE1905"/>
    <w:rsid w:val="00E62820"/>
    <w:rsid w:val="00FC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143D"/>
  <w15:docId w15:val="{EF4C4B68-47FE-406C-A251-A5055BC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168D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261"/>
    <w:pPr>
      <w:spacing w:after="16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261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2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03,109,105,110,97,64,115,119,105,101,100,122,105,101,98,110,105,97,46,112,108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ksmiechowska</dc:creator>
  <cp:lastModifiedBy>Ania</cp:lastModifiedBy>
  <cp:revision>2</cp:revision>
  <dcterms:created xsi:type="dcterms:W3CDTF">2021-10-21T11:09:00Z</dcterms:created>
  <dcterms:modified xsi:type="dcterms:W3CDTF">2021-10-21T11:09:00Z</dcterms:modified>
</cp:coreProperties>
</file>